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2"/>
      </w:tblGrid>
      <w:tr w:rsidR="00143C5A" w14:paraId="2C2FDD01" w14:textId="77777777" w:rsidTr="004712D2"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DAEEF3" w:themeColor="accent5" w:themeTint="33"/>
              <w:right w:val="nil"/>
            </w:tcBorders>
          </w:tcPr>
          <w:p w14:paraId="6276C054" w14:textId="3F7B17D7" w:rsidR="00143C5A" w:rsidRDefault="002267A6" w:rsidP="00143C5A">
            <w:pPr>
              <w:rPr>
                <w:color w:val="31849B" w:themeColor="accent5" w:themeShade="BF"/>
                <w:sz w:val="32"/>
                <w:szCs w:val="32"/>
              </w:rPr>
            </w:pPr>
            <w:bookmarkStart w:id="0" w:name="_GoBack"/>
            <w:bookmarkEnd w:id="0"/>
            <w:r>
              <w:rPr>
                <w:color w:val="31849B" w:themeColor="accent5" w:themeShade="BF"/>
                <w:sz w:val="32"/>
                <w:szCs w:val="32"/>
              </w:rPr>
              <w:t>[</w:t>
            </w:r>
            <w:r w:rsidRPr="002267A6">
              <w:rPr>
                <w:color w:val="31849B" w:themeColor="accent5" w:themeShade="BF"/>
                <w:sz w:val="28"/>
                <w:szCs w:val="28"/>
              </w:rPr>
              <w:t>NAME OF YOUR ART BUSINESS</w:t>
            </w:r>
            <w:r>
              <w:rPr>
                <w:color w:val="31849B" w:themeColor="accent5" w:themeShade="BF"/>
                <w:sz w:val="32"/>
                <w:szCs w:val="32"/>
              </w:rPr>
              <w:t>]</w:t>
            </w:r>
          </w:p>
          <w:p w14:paraId="00BD3108" w14:textId="13A5B53B" w:rsidR="007206C2" w:rsidRDefault="002267A6" w:rsidP="007206C2">
            <w:r>
              <w:t xml:space="preserve">Address </w:t>
            </w:r>
          </w:p>
          <w:p w14:paraId="750EC390" w14:textId="756B8218" w:rsidR="007206C2" w:rsidRDefault="002267A6" w:rsidP="007206C2">
            <w:r>
              <w:t>Country</w:t>
            </w:r>
          </w:p>
          <w:p w14:paraId="52716C57" w14:textId="7566D6B0" w:rsidR="007206C2" w:rsidRDefault="007206C2" w:rsidP="007206C2">
            <w:r>
              <w:t xml:space="preserve">Phone: </w:t>
            </w:r>
            <w:r w:rsidR="002267A6">
              <w:t xml:space="preserve"> (Country Code)</w:t>
            </w:r>
          </w:p>
          <w:p w14:paraId="645622BD" w14:textId="6662CAB7" w:rsidR="007206C2" w:rsidRDefault="007206C2" w:rsidP="007206C2">
            <w:r>
              <w:t>Email</w:t>
            </w:r>
            <w:r w:rsidR="004712D2">
              <w:t>: your art business email address</w:t>
            </w:r>
          </w:p>
          <w:p w14:paraId="577FA465" w14:textId="77777777" w:rsidR="007206C2" w:rsidRPr="00143C5A" w:rsidRDefault="007206C2" w:rsidP="007206C2">
            <w:pPr>
              <w:rPr>
                <w:color w:val="31849B" w:themeColor="accent5" w:themeShade="BF"/>
                <w:sz w:val="32"/>
                <w:szCs w:val="32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DAEEF3" w:themeColor="accent5" w:themeTint="33"/>
              <w:right w:val="nil"/>
            </w:tcBorders>
          </w:tcPr>
          <w:p w14:paraId="02C1E8AA" w14:textId="77777777" w:rsidR="0053439F" w:rsidRDefault="00143C5A" w:rsidP="00143C5A">
            <w:pPr>
              <w:jc w:val="right"/>
              <w:rPr>
                <w:b/>
                <w:sz w:val="28"/>
                <w:szCs w:val="28"/>
              </w:rPr>
            </w:pPr>
            <w:r w:rsidRPr="00143C5A">
              <w:rPr>
                <w:b/>
                <w:sz w:val="28"/>
                <w:szCs w:val="28"/>
              </w:rPr>
              <w:t xml:space="preserve">International </w:t>
            </w:r>
          </w:p>
          <w:p w14:paraId="56D29A92" w14:textId="640783EB" w:rsidR="00143C5A" w:rsidRDefault="008E116A" w:rsidP="00143C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Export / </w:t>
            </w:r>
            <w:r w:rsidR="00143C5A" w:rsidRPr="00143C5A">
              <w:rPr>
                <w:b/>
                <w:sz w:val="28"/>
                <w:szCs w:val="28"/>
              </w:rPr>
              <w:t>Commission</w:t>
            </w:r>
          </w:p>
          <w:p w14:paraId="6880B1BF" w14:textId="01AC0985" w:rsidR="007206C2" w:rsidRPr="00143C5A" w:rsidRDefault="0053439F" w:rsidP="00143C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INVOICE &amp; PACKING SLIP</w:t>
            </w:r>
          </w:p>
        </w:tc>
      </w:tr>
      <w:tr w:rsidR="00143C5A" w14:paraId="4A048442" w14:textId="77777777" w:rsidTr="004712D2"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433E496D" w14:textId="77777777" w:rsidR="00143C5A" w:rsidRPr="007206C2" w:rsidRDefault="008E116A" w:rsidP="008E116A">
            <w:pPr>
              <w:rPr>
                <w:b/>
                <w:sz w:val="18"/>
                <w:szCs w:val="18"/>
              </w:rPr>
            </w:pPr>
            <w:r w:rsidRPr="007206C2">
              <w:rPr>
                <w:b/>
                <w:sz w:val="18"/>
                <w:szCs w:val="18"/>
              </w:rPr>
              <w:t>Date of Export:</w:t>
            </w:r>
          </w:p>
        </w:tc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4793C12D" w14:textId="663E48D6" w:rsidR="00143C5A" w:rsidRPr="008E116A" w:rsidRDefault="00143C5A" w:rsidP="008E116A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0A66A861" w14:textId="77777777" w:rsidR="00143C5A" w:rsidRPr="007206C2" w:rsidRDefault="008E116A" w:rsidP="008E116A">
            <w:pPr>
              <w:rPr>
                <w:b/>
                <w:sz w:val="18"/>
                <w:szCs w:val="18"/>
              </w:rPr>
            </w:pPr>
            <w:r w:rsidRPr="007206C2">
              <w:rPr>
                <w:b/>
                <w:sz w:val="18"/>
                <w:szCs w:val="18"/>
              </w:rPr>
              <w:t>Tax Date of Invoice:</w:t>
            </w:r>
          </w:p>
        </w:tc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1F563A3A" w14:textId="18943391" w:rsidR="00143C5A" w:rsidRPr="008E116A" w:rsidRDefault="00143C5A" w:rsidP="008E116A">
            <w:pPr>
              <w:rPr>
                <w:sz w:val="18"/>
                <w:szCs w:val="18"/>
              </w:rPr>
            </w:pPr>
          </w:p>
        </w:tc>
      </w:tr>
      <w:tr w:rsidR="00143C5A" w14:paraId="0ACE587F" w14:textId="77777777" w:rsidTr="004712D2"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2A52B2DE" w14:textId="77777777" w:rsidR="00143C5A" w:rsidRPr="007206C2" w:rsidRDefault="008E116A" w:rsidP="008E116A">
            <w:pPr>
              <w:rPr>
                <w:b/>
                <w:sz w:val="18"/>
                <w:szCs w:val="18"/>
              </w:rPr>
            </w:pPr>
            <w:r w:rsidRPr="007206C2">
              <w:rPr>
                <w:b/>
                <w:sz w:val="18"/>
                <w:szCs w:val="18"/>
              </w:rPr>
              <w:t>Export Number:</w:t>
            </w:r>
          </w:p>
        </w:tc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41A4AECA" w14:textId="7E7D29FB" w:rsidR="00143C5A" w:rsidRPr="008E116A" w:rsidRDefault="00143C5A" w:rsidP="008E116A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65D24170" w14:textId="77777777" w:rsidR="00143C5A" w:rsidRPr="007206C2" w:rsidRDefault="008E116A" w:rsidP="008E116A">
            <w:pPr>
              <w:rPr>
                <w:b/>
                <w:sz w:val="18"/>
                <w:szCs w:val="18"/>
              </w:rPr>
            </w:pPr>
            <w:r w:rsidRPr="007206C2">
              <w:rPr>
                <w:b/>
                <w:sz w:val="18"/>
                <w:szCs w:val="18"/>
              </w:rPr>
              <w:t>Vendor / Contact:</w:t>
            </w:r>
          </w:p>
        </w:tc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4E255F85" w14:textId="088AF741" w:rsidR="00143C5A" w:rsidRPr="008E116A" w:rsidRDefault="00143C5A" w:rsidP="008E116A">
            <w:pPr>
              <w:rPr>
                <w:sz w:val="18"/>
                <w:szCs w:val="18"/>
              </w:rPr>
            </w:pPr>
          </w:p>
        </w:tc>
      </w:tr>
      <w:tr w:rsidR="00FD7F0F" w14:paraId="71D36E61" w14:textId="77777777" w:rsidTr="004712D2"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2925B82F" w14:textId="77777777" w:rsidR="00FD7F0F" w:rsidRPr="007206C2" w:rsidRDefault="00FD7F0F" w:rsidP="008E116A">
            <w:pPr>
              <w:rPr>
                <w:b/>
                <w:sz w:val="18"/>
                <w:szCs w:val="18"/>
              </w:rPr>
            </w:pPr>
            <w:r w:rsidRPr="007206C2">
              <w:rPr>
                <w:b/>
                <w:sz w:val="18"/>
                <w:szCs w:val="18"/>
              </w:rPr>
              <w:t>Commodity Code</w:t>
            </w:r>
          </w:p>
        </w:tc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2717B7D2" w14:textId="77777777" w:rsidR="00FD7F0F" w:rsidRDefault="00FD7F0F" w:rsidP="008E11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9701 1000 00</w:t>
            </w:r>
          </w:p>
        </w:tc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53F3B779" w14:textId="77777777" w:rsidR="00FD7F0F" w:rsidRPr="007206C2" w:rsidRDefault="00FD7F0F" w:rsidP="008E11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 of manufacture</w:t>
            </w:r>
          </w:p>
        </w:tc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47D28209" w14:textId="563C2738" w:rsidR="00FD7F0F" w:rsidRDefault="00FD7F0F" w:rsidP="008E116A">
            <w:pPr>
              <w:rPr>
                <w:sz w:val="18"/>
                <w:szCs w:val="18"/>
              </w:rPr>
            </w:pPr>
          </w:p>
        </w:tc>
      </w:tr>
      <w:tr w:rsidR="00143C5A" w14:paraId="1957498B" w14:textId="77777777" w:rsidTr="004712D2"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573E7AA5" w14:textId="77777777" w:rsidR="00143C5A" w:rsidRPr="007206C2" w:rsidRDefault="00FD7F0F" w:rsidP="008E116A">
            <w:pPr>
              <w:rPr>
                <w:b/>
                <w:sz w:val="18"/>
                <w:szCs w:val="18"/>
              </w:rPr>
            </w:pPr>
            <w:r w:rsidRPr="007206C2">
              <w:rPr>
                <w:b/>
                <w:sz w:val="18"/>
                <w:szCs w:val="18"/>
              </w:rPr>
              <w:t>Reason for Export:</w:t>
            </w:r>
          </w:p>
        </w:tc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12F3EC14" w14:textId="22C08622" w:rsidR="00143C5A" w:rsidRPr="008E116A" w:rsidRDefault="00143C5A" w:rsidP="008E116A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32B47077" w14:textId="77777777" w:rsidR="00143C5A" w:rsidRPr="007206C2" w:rsidRDefault="008E116A" w:rsidP="008E116A">
            <w:pPr>
              <w:rPr>
                <w:b/>
                <w:sz w:val="18"/>
                <w:szCs w:val="18"/>
              </w:rPr>
            </w:pPr>
            <w:r w:rsidRPr="007206C2">
              <w:rPr>
                <w:b/>
                <w:sz w:val="18"/>
                <w:szCs w:val="18"/>
              </w:rPr>
              <w:t>Country of Export</w:t>
            </w:r>
          </w:p>
        </w:tc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4F4B5DB8" w14:textId="5CB9686F" w:rsidR="00143C5A" w:rsidRPr="008E116A" w:rsidRDefault="00143C5A" w:rsidP="008E116A">
            <w:pPr>
              <w:rPr>
                <w:sz w:val="18"/>
                <w:szCs w:val="18"/>
              </w:rPr>
            </w:pPr>
          </w:p>
        </w:tc>
      </w:tr>
      <w:tr w:rsidR="00143C5A" w14:paraId="3C526E39" w14:textId="77777777" w:rsidTr="004712D2"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44AD09FA" w14:textId="77777777" w:rsidR="00143C5A" w:rsidRPr="007206C2" w:rsidRDefault="008E116A" w:rsidP="008E116A">
            <w:pPr>
              <w:rPr>
                <w:b/>
                <w:sz w:val="18"/>
                <w:szCs w:val="18"/>
              </w:rPr>
            </w:pPr>
            <w:r w:rsidRPr="007206C2">
              <w:rPr>
                <w:b/>
                <w:sz w:val="18"/>
                <w:szCs w:val="18"/>
              </w:rPr>
              <w:t>Date of Commission:</w:t>
            </w:r>
          </w:p>
        </w:tc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3D64834D" w14:textId="4EE69B3F" w:rsidR="00143C5A" w:rsidRPr="008E116A" w:rsidRDefault="00143C5A" w:rsidP="008E116A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540E05C0" w14:textId="77777777" w:rsidR="00143C5A" w:rsidRPr="007206C2" w:rsidRDefault="008E116A" w:rsidP="008E116A">
            <w:pPr>
              <w:rPr>
                <w:b/>
                <w:sz w:val="18"/>
                <w:szCs w:val="18"/>
              </w:rPr>
            </w:pPr>
            <w:r w:rsidRPr="007206C2">
              <w:rPr>
                <w:b/>
                <w:sz w:val="18"/>
                <w:szCs w:val="18"/>
              </w:rPr>
              <w:t>Country of Destination</w:t>
            </w:r>
          </w:p>
        </w:tc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38FF7C5B" w14:textId="4FE8430A" w:rsidR="00143C5A" w:rsidRPr="008E116A" w:rsidRDefault="00143C5A" w:rsidP="008E116A">
            <w:pPr>
              <w:rPr>
                <w:sz w:val="18"/>
                <w:szCs w:val="18"/>
              </w:rPr>
            </w:pPr>
          </w:p>
        </w:tc>
      </w:tr>
      <w:tr w:rsidR="00143C5A" w14:paraId="166C8F3F" w14:textId="77777777" w:rsidTr="004712D2"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415B5F44" w14:textId="77777777" w:rsidR="00143C5A" w:rsidRPr="007206C2" w:rsidRDefault="00FD7F0F" w:rsidP="008E11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Client:</w:t>
            </w:r>
          </w:p>
        </w:tc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69629662" w14:textId="7FDE9201" w:rsidR="00143C5A" w:rsidRPr="008E116A" w:rsidRDefault="00143C5A" w:rsidP="008E116A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06300FE9" w14:textId="77777777" w:rsidR="008E116A" w:rsidRPr="007206C2" w:rsidRDefault="008E116A" w:rsidP="008E116A">
            <w:pPr>
              <w:rPr>
                <w:b/>
                <w:sz w:val="18"/>
                <w:szCs w:val="18"/>
              </w:rPr>
            </w:pPr>
            <w:r w:rsidRPr="007206C2">
              <w:rPr>
                <w:b/>
                <w:sz w:val="18"/>
                <w:szCs w:val="18"/>
              </w:rPr>
              <w:t>Value of Export (for Customs Purposes)</w:t>
            </w:r>
          </w:p>
        </w:tc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7CDF1D1B" w14:textId="1C60B2DF" w:rsidR="00143C5A" w:rsidRPr="008E116A" w:rsidRDefault="00143C5A" w:rsidP="008E116A">
            <w:pPr>
              <w:rPr>
                <w:sz w:val="18"/>
                <w:szCs w:val="18"/>
              </w:rPr>
            </w:pPr>
          </w:p>
        </w:tc>
      </w:tr>
      <w:tr w:rsidR="00143C5A" w14:paraId="2ED9ABBA" w14:textId="77777777" w:rsidTr="004712D2"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5DC00FDE" w14:textId="77777777" w:rsidR="00143C5A" w:rsidRPr="007206C2" w:rsidRDefault="008E116A" w:rsidP="008E116A">
            <w:pPr>
              <w:rPr>
                <w:b/>
                <w:sz w:val="18"/>
                <w:szCs w:val="18"/>
              </w:rPr>
            </w:pPr>
            <w:r w:rsidRPr="007206C2">
              <w:rPr>
                <w:b/>
                <w:sz w:val="18"/>
                <w:szCs w:val="18"/>
              </w:rPr>
              <w:t>SHIP TO:</w:t>
            </w:r>
          </w:p>
        </w:tc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2C2DA964" w14:textId="7707CAB5" w:rsidR="00143C5A" w:rsidRPr="008E116A" w:rsidRDefault="00143C5A" w:rsidP="008E116A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6EC830D3" w14:textId="77777777" w:rsidR="00143C5A" w:rsidRPr="007206C2" w:rsidRDefault="008E116A" w:rsidP="008E116A">
            <w:pPr>
              <w:rPr>
                <w:b/>
                <w:sz w:val="18"/>
                <w:szCs w:val="18"/>
              </w:rPr>
            </w:pPr>
            <w:r w:rsidRPr="007206C2">
              <w:rPr>
                <w:b/>
                <w:sz w:val="18"/>
                <w:szCs w:val="18"/>
              </w:rPr>
              <w:t xml:space="preserve">IMPORTER – name </w:t>
            </w:r>
          </w:p>
        </w:tc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11060425" w14:textId="1636535F" w:rsidR="00143C5A" w:rsidRPr="008E116A" w:rsidRDefault="00143C5A" w:rsidP="008E116A">
            <w:pPr>
              <w:rPr>
                <w:sz w:val="18"/>
                <w:szCs w:val="18"/>
              </w:rPr>
            </w:pPr>
          </w:p>
        </w:tc>
      </w:tr>
      <w:tr w:rsidR="00143C5A" w14:paraId="2AF27F70" w14:textId="77777777" w:rsidTr="004712D2"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6F9DBF75" w14:textId="77777777" w:rsidR="00143C5A" w:rsidRPr="007206C2" w:rsidRDefault="00143C5A" w:rsidP="008E116A">
            <w:pPr>
              <w:rPr>
                <w:b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11C6D0E3" w14:textId="00F8881B" w:rsidR="00143C5A" w:rsidRPr="008E116A" w:rsidRDefault="00143C5A" w:rsidP="00DF2C4B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13483ECD" w14:textId="77777777" w:rsidR="00143C5A" w:rsidRPr="007206C2" w:rsidRDefault="008E116A" w:rsidP="008E116A">
            <w:pPr>
              <w:rPr>
                <w:b/>
                <w:sz w:val="18"/>
                <w:szCs w:val="18"/>
              </w:rPr>
            </w:pPr>
            <w:r w:rsidRPr="007206C2">
              <w:rPr>
                <w:b/>
                <w:sz w:val="18"/>
                <w:szCs w:val="18"/>
              </w:rPr>
              <w:t xml:space="preserve">IMPORTER – address </w:t>
            </w:r>
          </w:p>
        </w:tc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559E0A00" w14:textId="3D291364" w:rsidR="00143C5A" w:rsidRPr="008E116A" w:rsidRDefault="00143C5A" w:rsidP="00DF2C4B">
            <w:pPr>
              <w:rPr>
                <w:sz w:val="18"/>
                <w:szCs w:val="18"/>
              </w:rPr>
            </w:pPr>
          </w:p>
        </w:tc>
      </w:tr>
      <w:tr w:rsidR="00143C5A" w14:paraId="37EDDB51" w14:textId="77777777" w:rsidTr="004712D2"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20B6D7A8" w14:textId="77777777" w:rsidR="00143C5A" w:rsidRPr="007206C2" w:rsidRDefault="007206C2" w:rsidP="007206C2">
            <w:pPr>
              <w:jc w:val="right"/>
              <w:rPr>
                <w:b/>
                <w:sz w:val="18"/>
                <w:szCs w:val="18"/>
              </w:rPr>
            </w:pPr>
            <w:r w:rsidRPr="007206C2">
              <w:rPr>
                <w:b/>
                <w:sz w:val="18"/>
                <w:szCs w:val="18"/>
              </w:rPr>
              <w:t>State / Zip Code</w:t>
            </w:r>
          </w:p>
        </w:tc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217C1B5B" w14:textId="598A1B25" w:rsidR="00143C5A" w:rsidRPr="008E116A" w:rsidRDefault="00143C5A" w:rsidP="008E116A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313224F0" w14:textId="77777777" w:rsidR="00143C5A" w:rsidRPr="007206C2" w:rsidRDefault="007206C2" w:rsidP="007206C2">
            <w:pPr>
              <w:jc w:val="right"/>
              <w:rPr>
                <w:b/>
                <w:sz w:val="18"/>
                <w:szCs w:val="18"/>
              </w:rPr>
            </w:pPr>
            <w:r w:rsidRPr="007206C2">
              <w:rPr>
                <w:b/>
                <w:sz w:val="18"/>
                <w:szCs w:val="18"/>
              </w:rPr>
              <w:t>State / Zip Code</w:t>
            </w:r>
          </w:p>
        </w:tc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6BBFCB79" w14:textId="6BD9BFCA" w:rsidR="00143C5A" w:rsidRPr="008E116A" w:rsidRDefault="00143C5A" w:rsidP="008E116A">
            <w:pPr>
              <w:rPr>
                <w:sz w:val="18"/>
                <w:szCs w:val="18"/>
              </w:rPr>
            </w:pPr>
          </w:p>
        </w:tc>
      </w:tr>
      <w:tr w:rsidR="00143C5A" w14:paraId="4045F8A1" w14:textId="77777777" w:rsidTr="004712D2"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3B037DBB" w14:textId="77777777" w:rsidR="00143C5A" w:rsidRPr="007206C2" w:rsidRDefault="007206C2" w:rsidP="007206C2">
            <w:pPr>
              <w:jc w:val="right"/>
              <w:rPr>
                <w:b/>
                <w:sz w:val="18"/>
                <w:szCs w:val="18"/>
              </w:rPr>
            </w:pPr>
            <w:r w:rsidRPr="007206C2">
              <w:rPr>
                <w:b/>
                <w:sz w:val="18"/>
                <w:szCs w:val="18"/>
              </w:rPr>
              <w:t>Country</w:t>
            </w:r>
          </w:p>
        </w:tc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0FFB3778" w14:textId="22404225" w:rsidR="00143C5A" w:rsidRPr="008E116A" w:rsidRDefault="00143C5A" w:rsidP="008E116A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338BA37A" w14:textId="77777777" w:rsidR="00143C5A" w:rsidRPr="007206C2" w:rsidRDefault="007206C2" w:rsidP="007206C2">
            <w:pPr>
              <w:jc w:val="right"/>
              <w:rPr>
                <w:b/>
                <w:sz w:val="18"/>
                <w:szCs w:val="18"/>
              </w:rPr>
            </w:pPr>
            <w:r w:rsidRPr="007206C2">
              <w:rPr>
                <w:b/>
                <w:sz w:val="18"/>
                <w:szCs w:val="18"/>
              </w:rPr>
              <w:t>Country</w:t>
            </w:r>
          </w:p>
        </w:tc>
        <w:tc>
          <w:tcPr>
            <w:tcW w:w="1250" w:type="pct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0F0B5198" w14:textId="1B9F87C5" w:rsidR="00143C5A" w:rsidRPr="008E116A" w:rsidRDefault="00143C5A" w:rsidP="008E116A">
            <w:pPr>
              <w:rPr>
                <w:sz w:val="18"/>
                <w:szCs w:val="18"/>
              </w:rPr>
            </w:pPr>
          </w:p>
        </w:tc>
      </w:tr>
    </w:tbl>
    <w:p w14:paraId="57600C1B" w14:textId="77777777" w:rsidR="004469FE" w:rsidRDefault="004469FE" w:rsidP="007206C2">
      <w:pPr>
        <w:pStyle w:val="Caption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42"/>
        <w:gridCol w:w="1829"/>
        <w:gridCol w:w="1708"/>
        <w:gridCol w:w="853"/>
        <w:gridCol w:w="849"/>
        <w:gridCol w:w="857"/>
        <w:gridCol w:w="851"/>
        <w:gridCol w:w="855"/>
        <w:gridCol w:w="804"/>
      </w:tblGrid>
      <w:tr w:rsidR="00FD2699" w14:paraId="04BA17D5" w14:textId="77777777" w:rsidTr="00BA501C">
        <w:tc>
          <w:tcPr>
            <w:tcW w:w="631" w:type="pct"/>
            <w:shd w:val="clear" w:color="auto" w:fill="DAEEF3" w:themeFill="accent5" w:themeFillTint="33"/>
          </w:tcPr>
          <w:p w14:paraId="1ABD5CED" w14:textId="77777777" w:rsidR="00574B56" w:rsidRPr="00574B56" w:rsidRDefault="00574B56" w:rsidP="00CB05E0">
            <w:pPr>
              <w:spacing w:after="120"/>
              <w:jc w:val="center"/>
              <w:rPr>
                <w:sz w:val="16"/>
                <w:szCs w:val="16"/>
              </w:rPr>
            </w:pPr>
            <w:r w:rsidRPr="00574B56">
              <w:rPr>
                <w:sz w:val="16"/>
                <w:szCs w:val="16"/>
              </w:rPr>
              <w:t>Consignment no.</w:t>
            </w:r>
          </w:p>
        </w:tc>
        <w:tc>
          <w:tcPr>
            <w:tcW w:w="1796" w:type="pct"/>
            <w:gridSpan w:val="2"/>
            <w:shd w:val="clear" w:color="auto" w:fill="DAEEF3" w:themeFill="accent5" w:themeFillTint="33"/>
          </w:tcPr>
          <w:p w14:paraId="6DA29FE6" w14:textId="77777777" w:rsidR="00574B56" w:rsidRDefault="00F905EA" w:rsidP="00CB05E0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 / Description of Artwork</w:t>
            </w:r>
          </w:p>
          <w:p w14:paraId="4B7D3DB9" w14:textId="4ED4C43C" w:rsidR="00F905EA" w:rsidRPr="00574B56" w:rsidRDefault="00F905EA" w:rsidP="00DD21EA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Media and support</w:t>
            </w:r>
          </w:p>
        </w:tc>
        <w:tc>
          <w:tcPr>
            <w:tcW w:w="433" w:type="pct"/>
            <w:shd w:val="clear" w:color="auto" w:fill="DAEEF3" w:themeFill="accent5" w:themeFillTint="33"/>
          </w:tcPr>
          <w:p w14:paraId="1EB5CB69" w14:textId="77777777" w:rsidR="00574B56" w:rsidRPr="00574B56" w:rsidRDefault="00F905EA" w:rsidP="00CB05E0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Width      (matted)</w:t>
            </w:r>
          </w:p>
        </w:tc>
        <w:tc>
          <w:tcPr>
            <w:tcW w:w="431" w:type="pct"/>
            <w:shd w:val="clear" w:color="auto" w:fill="DAEEF3" w:themeFill="accent5" w:themeFillTint="33"/>
          </w:tcPr>
          <w:p w14:paraId="3F492F85" w14:textId="77777777" w:rsidR="00574B56" w:rsidRPr="00574B56" w:rsidRDefault="00F905EA" w:rsidP="00CB05E0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Height      (matted)</w:t>
            </w:r>
          </w:p>
        </w:tc>
        <w:tc>
          <w:tcPr>
            <w:tcW w:w="435" w:type="pct"/>
            <w:shd w:val="clear" w:color="auto" w:fill="DAEEF3" w:themeFill="accent5" w:themeFillTint="33"/>
          </w:tcPr>
          <w:p w14:paraId="75B0D9E1" w14:textId="77777777" w:rsidR="00574B56" w:rsidRDefault="00574B56" w:rsidP="00CB05E0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HEIGHT</w:t>
            </w:r>
            <w:r w:rsidR="00F905EA">
              <w:rPr>
                <w:sz w:val="16"/>
                <w:szCs w:val="16"/>
              </w:rPr>
              <w:t xml:space="preserve"> artwork</w:t>
            </w:r>
          </w:p>
        </w:tc>
        <w:tc>
          <w:tcPr>
            <w:tcW w:w="432" w:type="pct"/>
            <w:shd w:val="clear" w:color="auto" w:fill="DAEEF3" w:themeFill="accent5" w:themeFillTint="33"/>
          </w:tcPr>
          <w:p w14:paraId="1CA38167" w14:textId="77777777" w:rsidR="00574B56" w:rsidRPr="00574B56" w:rsidRDefault="00574B56" w:rsidP="00CB05E0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WIDTH artwork</w:t>
            </w:r>
          </w:p>
        </w:tc>
        <w:tc>
          <w:tcPr>
            <w:tcW w:w="434" w:type="pct"/>
            <w:shd w:val="clear" w:color="auto" w:fill="DAEEF3" w:themeFill="accent5" w:themeFillTint="33"/>
          </w:tcPr>
          <w:p w14:paraId="47A81F37" w14:textId="77777777" w:rsidR="00574B56" w:rsidRDefault="00574B56" w:rsidP="00CB05E0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</w:tc>
        <w:tc>
          <w:tcPr>
            <w:tcW w:w="408" w:type="pct"/>
            <w:shd w:val="clear" w:color="auto" w:fill="DAEEF3" w:themeFill="accent5" w:themeFillTint="33"/>
          </w:tcPr>
          <w:p w14:paraId="17C24FCF" w14:textId="77777777" w:rsidR="00574B56" w:rsidRDefault="00574B56" w:rsidP="00CB05E0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Value</w:t>
            </w:r>
          </w:p>
          <w:p w14:paraId="147C6EFA" w14:textId="77777777" w:rsidR="00574B56" w:rsidRPr="00574B56" w:rsidRDefault="00574B56" w:rsidP="00CB05E0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</w:p>
        </w:tc>
      </w:tr>
      <w:tr w:rsidR="00FD2699" w14:paraId="2BBC9185" w14:textId="77777777" w:rsidTr="00BA501C">
        <w:tc>
          <w:tcPr>
            <w:tcW w:w="631" w:type="pct"/>
          </w:tcPr>
          <w:p w14:paraId="723103E4" w14:textId="42E30D19" w:rsidR="00574B56" w:rsidRPr="00574B56" w:rsidRDefault="00574B56" w:rsidP="00CB05E0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pct"/>
            <w:gridSpan w:val="2"/>
          </w:tcPr>
          <w:p w14:paraId="5D6F46E6" w14:textId="29FFFC4B" w:rsidR="00574B56" w:rsidRDefault="00BA501C" w:rsidP="00CB05E0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[TITLE OF ARTWORK]</w:t>
            </w:r>
          </w:p>
          <w:p w14:paraId="10FFD62D" w14:textId="721005C2" w:rsidR="00FD2699" w:rsidRDefault="00BA501C" w:rsidP="00CB05E0">
            <w:pPr>
              <w:spacing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[Description of Artwork]</w:t>
            </w:r>
          </w:p>
          <w:p w14:paraId="41C8300C" w14:textId="552C9E49" w:rsidR="007801ED" w:rsidRDefault="007801ED" w:rsidP="00CB05E0">
            <w:pPr>
              <w:spacing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Media: </w:t>
            </w:r>
            <w:r w:rsidR="00BA501C">
              <w:rPr>
                <w:i/>
                <w:sz w:val="18"/>
                <w:szCs w:val="18"/>
              </w:rPr>
              <w:t>[description of media]</w:t>
            </w:r>
          </w:p>
          <w:p w14:paraId="37E822F0" w14:textId="2E04441D" w:rsidR="007801ED" w:rsidRPr="003550B2" w:rsidRDefault="007801ED" w:rsidP="00CB05E0">
            <w:pPr>
              <w:spacing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Support: </w:t>
            </w:r>
            <w:r w:rsidR="00BA501C">
              <w:rPr>
                <w:i/>
                <w:sz w:val="18"/>
                <w:szCs w:val="18"/>
              </w:rPr>
              <w:t>[description of support]</w:t>
            </w:r>
          </w:p>
        </w:tc>
        <w:tc>
          <w:tcPr>
            <w:tcW w:w="433" w:type="pct"/>
          </w:tcPr>
          <w:p w14:paraId="5F911E36" w14:textId="74B5C733" w:rsidR="00574B56" w:rsidRPr="00574B56" w:rsidRDefault="00574B56" w:rsidP="00CB05E0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5D40F354" w14:textId="7CA7F858" w:rsidR="00574B56" w:rsidRPr="00574B56" w:rsidRDefault="00574B56" w:rsidP="00CB05E0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</w:tcPr>
          <w:p w14:paraId="1FC3C512" w14:textId="52EF3BE2" w:rsidR="00574B56" w:rsidRPr="00574B56" w:rsidRDefault="00574B56" w:rsidP="00CB05E0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</w:tcPr>
          <w:p w14:paraId="346BF811" w14:textId="3ED926F1" w:rsidR="00574B56" w:rsidRPr="00574B56" w:rsidRDefault="00574B56" w:rsidP="00CB05E0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</w:tcPr>
          <w:p w14:paraId="2D186451" w14:textId="2BB7BD39" w:rsidR="00574B56" w:rsidRPr="00574B56" w:rsidRDefault="00574B56" w:rsidP="00CB05E0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14:paraId="1BCD3D7C" w14:textId="6157E79B" w:rsidR="00574B56" w:rsidRPr="00574B56" w:rsidRDefault="00574B56" w:rsidP="00CB05E0">
            <w:pPr>
              <w:spacing w:after="120"/>
              <w:jc w:val="right"/>
              <w:rPr>
                <w:sz w:val="18"/>
                <w:szCs w:val="18"/>
              </w:rPr>
            </w:pPr>
          </w:p>
        </w:tc>
      </w:tr>
      <w:tr w:rsidR="00FD2699" w14:paraId="38E121A8" w14:textId="77777777" w:rsidTr="00FD2699">
        <w:tc>
          <w:tcPr>
            <w:tcW w:w="3726" w:type="pct"/>
            <w:gridSpan w:val="6"/>
            <w:shd w:val="clear" w:color="auto" w:fill="DAEEF3" w:themeFill="accent5" w:themeFillTint="33"/>
          </w:tcPr>
          <w:p w14:paraId="7C275C20" w14:textId="77777777" w:rsidR="00FD2699" w:rsidRPr="00574B56" w:rsidRDefault="00FD2699" w:rsidP="00CB05E0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14:paraId="0D063C67" w14:textId="00327CA8" w:rsidR="00FD2699" w:rsidRPr="00574B56" w:rsidRDefault="00FD2699" w:rsidP="00CB05E0">
            <w:pPr>
              <w:spacing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Shipping</w:t>
            </w:r>
            <w:r w:rsidR="007801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8" w:type="pct"/>
          </w:tcPr>
          <w:p w14:paraId="4347E9CC" w14:textId="045D1FD2" w:rsidR="00FD2699" w:rsidRPr="00574B56" w:rsidRDefault="00FD2699" w:rsidP="00CB05E0">
            <w:pPr>
              <w:spacing w:after="120"/>
              <w:jc w:val="right"/>
              <w:rPr>
                <w:sz w:val="18"/>
                <w:szCs w:val="18"/>
              </w:rPr>
            </w:pPr>
          </w:p>
        </w:tc>
      </w:tr>
      <w:tr w:rsidR="00CB05E0" w14:paraId="32E78879" w14:textId="77777777" w:rsidTr="00FD2699">
        <w:tc>
          <w:tcPr>
            <w:tcW w:w="3726" w:type="pct"/>
            <w:gridSpan w:val="6"/>
            <w:shd w:val="clear" w:color="auto" w:fill="DAEEF3" w:themeFill="accent5" w:themeFillTint="33"/>
          </w:tcPr>
          <w:p w14:paraId="57EE652D" w14:textId="77777777" w:rsidR="00CB05E0" w:rsidRPr="00574B56" w:rsidRDefault="00CB05E0" w:rsidP="00CB05E0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14:paraId="6FAC5386" w14:textId="776B6584" w:rsidR="00CB05E0" w:rsidRDefault="00CB05E0" w:rsidP="00CB05E0">
            <w:pPr>
              <w:spacing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</w:t>
            </w:r>
          </w:p>
        </w:tc>
        <w:tc>
          <w:tcPr>
            <w:tcW w:w="408" w:type="pct"/>
          </w:tcPr>
          <w:p w14:paraId="410D3643" w14:textId="77777777" w:rsidR="00CB05E0" w:rsidRPr="00574B56" w:rsidRDefault="00CB05E0" w:rsidP="00CB05E0">
            <w:pPr>
              <w:spacing w:after="120"/>
              <w:jc w:val="right"/>
              <w:rPr>
                <w:sz w:val="18"/>
                <w:szCs w:val="18"/>
              </w:rPr>
            </w:pPr>
          </w:p>
        </w:tc>
      </w:tr>
      <w:tr w:rsidR="00FD2699" w14:paraId="43E0855F" w14:textId="77777777" w:rsidTr="00FD2699">
        <w:tc>
          <w:tcPr>
            <w:tcW w:w="3726" w:type="pct"/>
            <w:gridSpan w:val="6"/>
            <w:shd w:val="clear" w:color="auto" w:fill="DAEEF3" w:themeFill="accent5" w:themeFillTint="33"/>
          </w:tcPr>
          <w:p w14:paraId="2FD50F1C" w14:textId="77777777" w:rsidR="00FD2699" w:rsidRPr="00F905EA" w:rsidRDefault="00FD2699" w:rsidP="00CB05E0">
            <w:pPr>
              <w:spacing w:after="120"/>
              <w:rPr>
                <w:color w:val="DAEEF3" w:themeColor="accent5" w:themeTint="33"/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14:paraId="1BB1804A" w14:textId="092C7F13" w:rsidR="00FD2699" w:rsidRPr="00574B56" w:rsidRDefault="00FD2699" w:rsidP="00CB05E0">
            <w:pPr>
              <w:spacing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  <w:r w:rsidR="00CB05E0">
              <w:rPr>
                <w:sz w:val="18"/>
                <w:szCs w:val="18"/>
              </w:rPr>
              <w:t>DUE</w:t>
            </w:r>
          </w:p>
        </w:tc>
        <w:tc>
          <w:tcPr>
            <w:tcW w:w="408" w:type="pct"/>
          </w:tcPr>
          <w:p w14:paraId="03934591" w14:textId="039A6E18" w:rsidR="00FD2699" w:rsidRPr="00574B56" w:rsidRDefault="00FD2699" w:rsidP="00CB05E0">
            <w:pPr>
              <w:spacing w:after="120"/>
              <w:jc w:val="right"/>
              <w:rPr>
                <w:sz w:val="18"/>
                <w:szCs w:val="18"/>
              </w:rPr>
            </w:pPr>
          </w:p>
        </w:tc>
      </w:tr>
      <w:tr w:rsidR="00F905EA" w14:paraId="3FC93031" w14:textId="77777777" w:rsidTr="00BA501C">
        <w:tc>
          <w:tcPr>
            <w:tcW w:w="1560" w:type="pct"/>
            <w:gridSpan w:val="2"/>
          </w:tcPr>
          <w:p w14:paraId="1769621C" w14:textId="77777777" w:rsidR="00F905EA" w:rsidRPr="003550B2" w:rsidRDefault="003550B2" w:rsidP="00CB05E0">
            <w:pPr>
              <w:spacing w:after="120"/>
              <w:jc w:val="right"/>
              <w:rPr>
                <w:b/>
                <w:sz w:val="16"/>
                <w:szCs w:val="16"/>
              </w:rPr>
            </w:pPr>
            <w:r w:rsidRPr="003550B2">
              <w:rPr>
                <w:b/>
                <w:sz w:val="16"/>
                <w:szCs w:val="16"/>
              </w:rPr>
              <w:t>Weight of commodities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440" w:type="pct"/>
            <w:gridSpan w:val="7"/>
          </w:tcPr>
          <w:p w14:paraId="40E5826C" w14:textId="68FAF4A5" w:rsidR="00F905EA" w:rsidRPr="00FD7F0F" w:rsidRDefault="00F905EA" w:rsidP="00CB05E0">
            <w:pPr>
              <w:spacing w:after="120"/>
              <w:rPr>
                <w:sz w:val="16"/>
                <w:szCs w:val="16"/>
              </w:rPr>
            </w:pPr>
          </w:p>
        </w:tc>
      </w:tr>
      <w:tr w:rsidR="00F905EA" w14:paraId="3F0C6FE0" w14:textId="77777777" w:rsidTr="00BA501C">
        <w:tc>
          <w:tcPr>
            <w:tcW w:w="1560" w:type="pct"/>
            <w:gridSpan w:val="2"/>
          </w:tcPr>
          <w:p w14:paraId="244AA22B" w14:textId="77777777" w:rsidR="00F905EA" w:rsidRPr="003550B2" w:rsidRDefault="003550B2" w:rsidP="00CB05E0">
            <w:pPr>
              <w:spacing w:after="120"/>
              <w:jc w:val="right"/>
              <w:rPr>
                <w:b/>
                <w:sz w:val="16"/>
                <w:szCs w:val="16"/>
              </w:rPr>
            </w:pPr>
            <w:r w:rsidRPr="003550B2">
              <w:rPr>
                <w:b/>
                <w:sz w:val="16"/>
                <w:szCs w:val="16"/>
              </w:rPr>
              <w:t>Type of packaging:</w:t>
            </w:r>
          </w:p>
        </w:tc>
        <w:tc>
          <w:tcPr>
            <w:tcW w:w="3440" w:type="pct"/>
            <w:gridSpan w:val="7"/>
          </w:tcPr>
          <w:p w14:paraId="5E3C0158" w14:textId="182BF24B" w:rsidR="00F905EA" w:rsidRPr="00FD7F0F" w:rsidRDefault="00F905EA" w:rsidP="00CB05E0">
            <w:pPr>
              <w:spacing w:after="120"/>
              <w:rPr>
                <w:sz w:val="16"/>
                <w:szCs w:val="16"/>
              </w:rPr>
            </w:pPr>
          </w:p>
        </w:tc>
      </w:tr>
      <w:tr w:rsidR="003550B2" w14:paraId="5D31252C" w14:textId="77777777" w:rsidTr="003550B2">
        <w:tc>
          <w:tcPr>
            <w:tcW w:w="5000" w:type="pct"/>
            <w:gridSpan w:val="9"/>
            <w:shd w:val="clear" w:color="auto" w:fill="DAEEF3" w:themeFill="accent5" w:themeFillTint="33"/>
          </w:tcPr>
          <w:p w14:paraId="5B2CB539" w14:textId="77777777" w:rsidR="003550B2" w:rsidRPr="00FD7F0F" w:rsidRDefault="003550B2" w:rsidP="00CB05E0">
            <w:pPr>
              <w:spacing w:after="120"/>
              <w:jc w:val="center"/>
              <w:rPr>
                <w:sz w:val="16"/>
                <w:szCs w:val="16"/>
              </w:rPr>
            </w:pPr>
            <w:r w:rsidRPr="003550B2">
              <w:rPr>
                <w:b/>
                <w:sz w:val="16"/>
                <w:szCs w:val="16"/>
              </w:rPr>
              <w:t xml:space="preserve">COMMISSION </w:t>
            </w:r>
            <w:r>
              <w:rPr>
                <w:b/>
                <w:sz w:val="16"/>
                <w:szCs w:val="16"/>
              </w:rPr>
              <w:t>TERMS AND CONDITIONS:</w:t>
            </w:r>
          </w:p>
        </w:tc>
      </w:tr>
      <w:tr w:rsidR="003550B2" w14:paraId="7F5EC651" w14:textId="77777777" w:rsidTr="00BA501C">
        <w:tc>
          <w:tcPr>
            <w:tcW w:w="1560" w:type="pct"/>
            <w:gridSpan w:val="2"/>
          </w:tcPr>
          <w:p w14:paraId="416BDE2E" w14:textId="77777777" w:rsidR="003550B2" w:rsidRPr="003550B2" w:rsidRDefault="003550B2" w:rsidP="00CB05E0">
            <w:pPr>
              <w:spacing w:after="12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Payment</w:t>
            </w:r>
          </w:p>
        </w:tc>
        <w:tc>
          <w:tcPr>
            <w:tcW w:w="3440" w:type="pct"/>
            <w:gridSpan w:val="7"/>
          </w:tcPr>
          <w:p w14:paraId="62375257" w14:textId="77777777" w:rsidR="003550B2" w:rsidRPr="00FD7F0F" w:rsidRDefault="003550B2" w:rsidP="00CB05E0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Payment due 50% on agreement of commission and 50% on completion of the commission.  Shipping occurs after payment is received</w:t>
            </w:r>
          </w:p>
        </w:tc>
      </w:tr>
      <w:tr w:rsidR="003550B2" w14:paraId="5E7B71F6" w14:textId="77777777" w:rsidTr="00BA501C">
        <w:tc>
          <w:tcPr>
            <w:tcW w:w="1560" w:type="pct"/>
            <w:gridSpan w:val="2"/>
          </w:tcPr>
          <w:p w14:paraId="71EB1526" w14:textId="77777777" w:rsidR="003550B2" w:rsidRPr="003550B2" w:rsidRDefault="003550B2" w:rsidP="00CB05E0">
            <w:pPr>
              <w:spacing w:after="12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Copyright</w:t>
            </w:r>
          </w:p>
        </w:tc>
        <w:tc>
          <w:tcPr>
            <w:tcW w:w="3440" w:type="pct"/>
            <w:gridSpan w:val="7"/>
          </w:tcPr>
          <w:p w14:paraId="6297393B" w14:textId="6C7294C3" w:rsidR="003550B2" w:rsidRPr="00FD7F0F" w:rsidRDefault="00CB05E0" w:rsidP="00CB05E0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FD7F0F">
              <w:rPr>
                <w:sz w:val="16"/>
                <w:szCs w:val="16"/>
              </w:rPr>
              <w:t>opyright and Reproduction Rights</w:t>
            </w:r>
            <w:r w:rsidR="0053439F">
              <w:rPr>
                <w:sz w:val="16"/>
                <w:szCs w:val="16"/>
              </w:rPr>
              <w:t xml:space="preserve"> Reserved to the Artist</w:t>
            </w:r>
            <w:r>
              <w:rPr>
                <w:sz w:val="16"/>
                <w:szCs w:val="16"/>
              </w:rPr>
              <w:t>. No copying.</w:t>
            </w:r>
          </w:p>
        </w:tc>
      </w:tr>
    </w:tbl>
    <w:p w14:paraId="40CFC8ED" w14:textId="77777777" w:rsidR="007206C2" w:rsidRDefault="007206C2" w:rsidP="007206C2">
      <w:pPr>
        <w:pStyle w:val="Caption"/>
      </w:pPr>
    </w:p>
    <w:p w14:paraId="7E5C0EC6" w14:textId="77777777" w:rsidR="007801ED" w:rsidRPr="007801ED" w:rsidRDefault="007801ED" w:rsidP="007801ED">
      <w:pPr>
        <w:jc w:val="center"/>
      </w:pPr>
      <w:r>
        <w:t>PLEASE CONFIRM WHEN THE ARTWORK HAS BEEN RECEIVED</w:t>
      </w:r>
    </w:p>
    <w:p w14:paraId="2CAFCA9A" w14:textId="6E2277CE" w:rsidR="00FB4A7A" w:rsidRPr="007801ED" w:rsidRDefault="00FB4A7A" w:rsidP="00FB4A7A">
      <w:pPr>
        <w:jc w:val="center"/>
        <w:rPr>
          <w:sz w:val="18"/>
          <w:szCs w:val="18"/>
        </w:rPr>
      </w:pPr>
      <w:r w:rsidRPr="007801ED">
        <w:rPr>
          <w:sz w:val="18"/>
          <w:szCs w:val="18"/>
        </w:rPr>
        <w:t xml:space="preserve">If you have any queries or concerns, please contact </w:t>
      </w:r>
      <w:r w:rsidR="004712D2">
        <w:rPr>
          <w:sz w:val="18"/>
          <w:szCs w:val="18"/>
        </w:rPr>
        <w:t>[artist nam</w:t>
      </w:r>
      <w:r w:rsidR="00CB05E0">
        <w:rPr>
          <w:sz w:val="18"/>
          <w:szCs w:val="18"/>
        </w:rPr>
        <w:t>e</w:t>
      </w:r>
      <w:r w:rsidR="004712D2">
        <w:rPr>
          <w:sz w:val="18"/>
          <w:szCs w:val="18"/>
        </w:rPr>
        <w:t>]</w:t>
      </w:r>
    </w:p>
    <w:p w14:paraId="6EFC3568" w14:textId="691859EA" w:rsidR="00FB4A7A" w:rsidRDefault="00FB4A7A" w:rsidP="00FB4A7A">
      <w:pPr>
        <w:jc w:val="center"/>
        <w:rPr>
          <w:sz w:val="18"/>
          <w:szCs w:val="18"/>
        </w:rPr>
      </w:pPr>
      <w:r w:rsidRPr="007801ED">
        <w:rPr>
          <w:sz w:val="18"/>
          <w:szCs w:val="18"/>
        </w:rPr>
        <w:t xml:space="preserve">By phone: </w:t>
      </w:r>
      <w:r w:rsidR="004712D2">
        <w:rPr>
          <w:sz w:val="18"/>
          <w:szCs w:val="18"/>
        </w:rPr>
        <w:t>[insert telephone number</w:t>
      </w:r>
      <w:proofErr w:type="gramStart"/>
      <w:r w:rsidR="004712D2">
        <w:rPr>
          <w:sz w:val="18"/>
          <w:szCs w:val="18"/>
        </w:rPr>
        <w:t>]</w:t>
      </w:r>
      <w:r w:rsidRPr="007801ED">
        <w:rPr>
          <w:sz w:val="18"/>
          <w:szCs w:val="18"/>
        </w:rPr>
        <w:t xml:space="preserve">  or</w:t>
      </w:r>
      <w:proofErr w:type="gramEnd"/>
      <w:r w:rsidRPr="007801ED">
        <w:rPr>
          <w:sz w:val="18"/>
          <w:szCs w:val="18"/>
        </w:rPr>
        <w:t xml:space="preserve"> via email</w:t>
      </w:r>
      <w:r w:rsidR="004712D2">
        <w:rPr>
          <w:sz w:val="18"/>
          <w:szCs w:val="18"/>
        </w:rPr>
        <w:t>: [insert email address]</w:t>
      </w:r>
    </w:p>
    <w:p w14:paraId="3FF5D556" w14:textId="77777777" w:rsidR="0053439F" w:rsidRDefault="0053439F" w:rsidP="00FB4A7A">
      <w:pPr>
        <w:jc w:val="center"/>
        <w:rPr>
          <w:sz w:val="18"/>
          <w:szCs w:val="18"/>
        </w:rPr>
      </w:pPr>
    </w:p>
    <w:p w14:paraId="5506098D" w14:textId="77777777" w:rsidR="0053439F" w:rsidRDefault="0053439F" w:rsidP="00FB4A7A">
      <w:pPr>
        <w:jc w:val="center"/>
        <w:rPr>
          <w:sz w:val="18"/>
          <w:szCs w:val="18"/>
        </w:rPr>
      </w:pPr>
    </w:p>
    <w:p w14:paraId="7297CE9D" w14:textId="77777777" w:rsidR="0053439F" w:rsidRPr="007801ED" w:rsidRDefault="0053439F" w:rsidP="00F05C73">
      <w:pPr>
        <w:rPr>
          <w:sz w:val="18"/>
          <w:szCs w:val="18"/>
        </w:rPr>
      </w:pPr>
    </w:p>
    <w:sectPr w:rsidR="0053439F" w:rsidRPr="007801ED" w:rsidSect="00143C5A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97502"/>
    <w:multiLevelType w:val="multilevel"/>
    <w:tmpl w:val="4D5AD066"/>
    <w:lvl w:ilvl="0">
      <w:start w:val="1"/>
      <w:numFmt w:val="bullet"/>
      <w:pStyle w:val="Blog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5A"/>
    <w:rsid w:val="00044D81"/>
    <w:rsid w:val="00143C5A"/>
    <w:rsid w:val="00161A6F"/>
    <w:rsid w:val="00176EC1"/>
    <w:rsid w:val="002267A6"/>
    <w:rsid w:val="00273655"/>
    <w:rsid w:val="003550B2"/>
    <w:rsid w:val="004469FE"/>
    <w:rsid w:val="004712D2"/>
    <w:rsid w:val="00502187"/>
    <w:rsid w:val="0053439F"/>
    <w:rsid w:val="00574B56"/>
    <w:rsid w:val="00652FDC"/>
    <w:rsid w:val="00700963"/>
    <w:rsid w:val="007206C2"/>
    <w:rsid w:val="007801ED"/>
    <w:rsid w:val="00806909"/>
    <w:rsid w:val="008E116A"/>
    <w:rsid w:val="00917A2A"/>
    <w:rsid w:val="00A84E10"/>
    <w:rsid w:val="00BA501C"/>
    <w:rsid w:val="00CB05E0"/>
    <w:rsid w:val="00DD21EA"/>
    <w:rsid w:val="00DF2C4B"/>
    <w:rsid w:val="00E00CCF"/>
    <w:rsid w:val="00F05C73"/>
    <w:rsid w:val="00F905EA"/>
    <w:rsid w:val="00FB4A7A"/>
    <w:rsid w:val="00FB5072"/>
    <w:rsid w:val="00FD2699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BFD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5A"/>
    <w:rPr>
      <w:rFonts w:ascii="Tahoma" w:hAnsi="Tahoma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gtext">
    <w:name w:val="Blog text"/>
    <w:basedOn w:val="Normal"/>
    <w:autoRedefine/>
    <w:qFormat/>
    <w:rsid w:val="00FB5072"/>
    <w:rPr>
      <w:rFonts w:ascii="Verdana" w:hAnsi="Verdana"/>
      <w:sz w:val="28"/>
      <w:szCs w:val="28"/>
    </w:rPr>
  </w:style>
  <w:style w:type="paragraph" w:customStyle="1" w:styleId="Blogbullet">
    <w:name w:val="Blog bullet"/>
    <w:basedOn w:val="Blogtext"/>
    <w:autoRedefine/>
    <w:qFormat/>
    <w:rsid w:val="00700963"/>
    <w:pPr>
      <w:numPr>
        <w:numId w:val="2"/>
      </w:numPr>
    </w:pPr>
    <w:rPr>
      <w:rFonts w:eastAsia="Times New Roman" w:cs="Times New Roman"/>
      <w:color w:val="000000"/>
    </w:rPr>
  </w:style>
  <w:style w:type="paragraph" w:customStyle="1" w:styleId="BlogPosttitle">
    <w:name w:val="Blog Post title"/>
    <w:basedOn w:val="Normal"/>
    <w:qFormat/>
    <w:rsid w:val="00652FDC"/>
    <w:rPr>
      <w:rFonts w:ascii="Verdana" w:hAnsi="Verdana"/>
      <w:color w:val="215868" w:themeColor="accent5" w:themeShade="80"/>
      <w:sz w:val="36"/>
      <w:szCs w:val="36"/>
    </w:rPr>
  </w:style>
  <w:style w:type="table" w:styleId="TableGrid">
    <w:name w:val="Table Grid"/>
    <w:basedOn w:val="TableNormal"/>
    <w:rsid w:val="00176EC1"/>
    <w:pPr>
      <w:spacing w:before="120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qFormat/>
    <w:rsid w:val="00A84E10"/>
    <w:pPr>
      <w:ind w:left="14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4E10"/>
    <w:rPr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143C5A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3C5A"/>
    <w:rPr>
      <w:color w:val="0000FF" w:themeColor="hyperlink"/>
      <w:u w:val="single"/>
    </w:rPr>
  </w:style>
  <w:style w:type="paragraph" w:customStyle="1" w:styleId="Comment">
    <w:name w:val="Comment"/>
    <w:basedOn w:val="Heading3"/>
    <w:rsid w:val="00FB4A7A"/>
    <w:pPr>
      <w:keepLines w:val="0"/>
      <w:spacing w:before="80" w:after="80"/>
      <w:jc w:val="center"/>
    </w:pPr>
    <w:rPr>
      <w:rFonts w:ascii="Tahoma" w:eastAsia="Times New Roman" w:hAnsi="Tahoma" w:cs="Arial"/>
      <w:color w:val="808080"/>
      <w:spacing w:val="4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A7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5A"/>
    <w:rPr>
      <w:rFonts w:ascii="Tahoma" w:hAnsi="Tahoma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gtext">
    <w:name w:val="Blog text"/>
    <w:basedOn w:val="Normal"/>
    <w:autoRedefine/>
    <w:qFormat/>
    <w:rsid w:val="00FB5072"/>
    <w:rPr>
      <w:rFonts w:ascii="Verdana" w:hAnsi="Verdana"/>
      <w:sz w:val="28"/>
      <w:szCs w:val="28"/>
    </w:rPr>
  </w:style>
  <w:style w:type="paragraph" w:customStyle="1" w:styleId="Blogbullet">
    <w:name w:val="Blog bullet"/>
    <w:basedOn w:val="Blogtext"/>
    <w:autoRedefine/>
    <w:qFormat/>
    <w:rsid w:val="00700963"/>
    <w:pPr>
      <w:numPr>
        <w:numId w:val="2"/>
      </w:numPr>
    </w:pPr>
    <w:rPr>
      <w:rFonts w:eastAsia="Times New Roman" w:cs="Times New Roman"/>
      <w:color w:val="000000"/>
    </w:rPr>
  </w:style>
  <w:style w:type="paragraph" w:customStyle="1" w:styleId="BlogPosttitle">
    <w:name w:val="Blog Post title"/>
    <w:basedOn w:val="Normal"/>
    <w:qFormat/>
    <w:rsid w:val="00652FDC"/>
    <w:rPr>
      <w:rFonts w:ascii="Verdana" w:hAnsi="Verdana"/>
      <w:color w:val="215868" w:themeColor="accent5" w:themeShade="80"/>
      <w:sz w:val="36"/>
      <w:szCs w:val="36"/>
    </w:rPr>
  </w:style>
  <w:style w:type="table" w:styleId="TableGrid">
    <w:name w:val="Table Grid"/>
    <w:basedOn w:val="TableNormal"/>
    <w:rsid w:val="00176EC1"/>
    <w:pPr>
      <w:spacing w:before="120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qFormat/>
    <w:rsid w:val="00A84E10"/>
    <w:pPr>
      <w:ind w:left="14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4E10"/>
    <w:rPr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143C5A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3C5A"/>
    <w:rPr>
      <w:color w:val="0000FF" w:themeColor="hyperlink"/>
      <w:u w:val="single"/>
    </w:rPr>
  </w:style>
  <w:style w:type="paragraph" w:customStyle="1" w:styleId="Comment">
    <w:name w:val="Comment"/>
    <w:basedOn w:val="Heading3"/>
    <w:rsid w:val="00FB4A7A"/>
    <w:pPr>
      <w:keepLines w:val="0"/>
      <w:spacing w:before="80" w:after="80"/>
      <w:jc w:val="center"/>
    </w:pPr>
    <w:rPr>
      <w:rFonts w:ascii="Tahoma" w:eastAsia="Times New Roman" w:hAnsi="Tahoma" w:cs="Arial"/>
      <w:color w:val="808080"/>
      <w:spacing w:val="4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A7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Making A Mark</Company>
  <LinksUpToDate>false</LinksUpToDate>
  <CharactersWithSpaces>1341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MakingAMark Proforma Export Invoice for Art</dc:title>
  <dc:subject>International Export: Invoice &amp; Packing Slip</dc:subject>
  <dc:creator>Katherine Tyrrell</dc:creator>
  <cp:keywords>export invoice, art, international art sales, packing slip</cp:keywords>
  <dc:description>A proforma invoice for use when exporting artwork to another country</dc:description>
  <cp:lastModifiedBy>Katherine Tyrrell</cp:lastModifiedBy>
  <cp:revision>2</cp:revision>
  <cp:lastPrinted>2012-10-22T14:17:00Z</cp:lastPrinted>
  <dcterms:created xsi:type="dcterms:W3CDTF">2013-01-23T13:11:00Z</dcterms:created>
  <dcterms:modified xsi:type="dcterms:W3CDTF">2013-01-23T13:11:00Z</dcterms:modified>
  <cp:category/>
</cp:coreProperties>
</file>